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4E" w:rsidRDefault="00C8674E" w:rsidP="00C8674E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附件1：</w:t>
      </w:r>
    </w:p>
    <w:p w:rsidR="00C8674E" w:rsidRDefault="00C8674E" w:rsidP="00C8674E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Style w:val="a5"/>
          <w:rFonts w:ascii="方正小标宋简体" w:eastAsia="方正小标宋简体" w:hint="eastAsia"/>
          <w:sz w:val="36"/>
          <w:szCs w:val="36"/>
        </w:rPr>
        <w:t>党员干部操办婚庆事宜报告表</w:t>
      </w:r>
    </w:p>
    <w:tbl>
      <w:tblPr>
        <w:tblpPr w:leftFromText="180" w:rightFromText="180" w:vertAnchor="text" w:horzAnchor="page" w:tblpX="1352" w:tblpY="727"/>
        <w:tblOverlap w:val="never"/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691"/>
        <w:gridCol w:w="693"/>
        <w:gridCol w:w="863"/>
        <w:gridCol w:w="1731"/>
        <w:gridCol w:w="3317"/>
      </w:tblGrid>
      <w:tr w:rsidR="00C8674E" w:rsidTr="009F4A13">
        <w:trPr>
          <w:trHeight w:val="60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59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674E" w:rsidTr="009F4A13">
        <w:trPr>
          <w:trHeight w:val="52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报告内容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事由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674E" w:rsidTr="009F4A13">
        <w:trPr>
          <w:trHeight w:val="706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拟举办时间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拟举办地点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674E" w:rsidTr="009F4A13">
        <w:trPr>
          <w:trHeight w:val="611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拟邀请人数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邀请人员范围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674E" w:rsidTr="009F4A13">
        <w:trPr>
          <w:trHeight w:val="421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拟办婚宴标准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拟用车数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674E" w:rsidTr="009F4A13">
        <w:trPr>
          <w:trHeight w:val="789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拟用车标准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车辆来源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674E" w:rsidTr="009F4A13">
        <w:trPr>
          <w:trHeight w:val="1771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其他需要报告情况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74E" w:rsidRDefault="00C8674E" w:rsidP="009F4A13">
            <w:pPr>
              <w:ind w:right="1290"/>
              <w:rPr>
                <w:rFonts w:ascii="宋体" w:eastAsia="宋体" w:hAnsi="宋体" w:cs="宋体"/>
                <w:sz w:val="24"/>
              </w:rPr>
            </w:pPr>
          </w:p>
        </w:tc>
      </w:tr>
      <w:tr w:rsidR="00C8674E" w:rsidTr="009F4A13">
        <w:trPr>
          <w:trHeight w:val="4329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廉洁自律</w:t>
            </w:r>
          </w:p>
          <w:p w:rsidR="00C8674E" w:rsidRDefault="00C8674E" w:rsidP="009F4A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承诺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74E" w:rsidRDefault="00C8674E" w:rsidP="009F4A13">
            <w:pPr>
              <w:spacing w:line="500" w:lineRule="exact"/>
              <w:ind w:right="420" w:firstLineChars="200" w:firstLine="480"/>
              <w:rPr>
                <w:rFonts w:ascii="宋体" w:eastAsia="宋体" w:hAnsi="宋体" w:cs="宋体"/>
                <w:sz w:val="24"/>
              </w:rPr>
            </w:pPr>
          </w:p>
          <w:p w:rsidR="00C8674E" w:rsidRDefault="00C8674E" w:rsidP="009F4A13">
            <w:pPr>
              <w:spacing w:line="500" w:lineRule="exact"/>
              <w:ind w:right="420"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我承诺：操办过程严格遵守有关规定，坚持廉洁自律、勤俭节约、文明健康的原则，不大操大办，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借机敛财，不铺张浪费，不搞封建迷信活动，带头倡导文明节俭新风，自觉维护党员干部形象，自觉接受群众监督。如有违反，自愿接受组织处理。</w:t>
            </w:r>
          </w:p>
          <w:p w:rsidR="00C8674E" w:rsidRDefault="00C8674E" w:rsidP="009F4A13">
            <w:pPr>
              <w:spacing w:line="500" w:lineRule="exact"/>
              <w:ind w:right="420" w:firstLineChars="1700" w:firstLine="40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本人签字：</w:t>
            </w:r>
          </w:p>
          <w:p w:rsidR="00C8674E" w:rsidRDefault="00C8674E" w:rsidP="009F4A13">
            <w:pPr>
              <w:spacing w:line="500" w:lineRule="exact"/>
              <w:ind w:right="81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  <w:tr w:rsidR="00C8674E" w:rsidTr="009F4A13">
        <w:trPr>
          <w:trHeight w:val="1717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4E" w:rsidRDefault="00C8674E" w:rsidP="009F4A13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74E" w:rsidRDefault="00C8674E" w:rsidP="009F4A13">
            <w:pPr>
              <w:ind w:right="210"/>
              <w:jc w:val="right"/>
              <w:rPr>
                <w:rFonts w:ascii="方正仿宋简体" w:eastAsia="方正仿宋简体" w:hAnsi="宋体" w:cs="宋体"/>
                <w:sz w:val="24"/>
              </w:rPr>
            </w:pPr>
          </w:p>
        </w:tc>
      </w:tr>
    </w:tbl>
    <w:p w:rsidR="00C8674E" w:rsidRDefault="00C8674E" w:rsidP="00C8674E">
      <w:pPr>
        <w:spacing w:line="5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单位：                                     填报时间：     年   月   日</w:t>
      </w:r>
    </w:p>
    <w:p w:rsidR="0059354E" w:rsidRPr="00C8674E" w:rsidRDefault="0059354E"/>
    <w:sectPr w:rsidR="0059354E" w:rsidRPr="00C8674E" w:rsidSect="00593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C6" w:rsidRDefault="00457FC6" w:rsidP="00C8674E">
      <w:r>
        <w:separator/>
      </w:r>
    </w:p>
  </w:endnote>
  <w:endnote w:type="continuationSeparator" w:id="0">
    <w:p w:rsidR="00457FC6" w:rsidRDefault="00457FC6" w:rsidP="00C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C6" w:rsidRDefault="00457FC6" w:rsidP="00C8674E">
      <w:r>
        <w:separator/>
      </w:r>
    </w:p>
  </w:footnote>
  <w:footnote w:type="continuationSeparator" w:id="0">
    <w:p w:rsidR="00457FC6" w:rsidRDefault="00457FC6" w:rsidP="00C86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74E"/>
    <w:rsid w:val="00457FC6"/>
    <w:rsid w:val="0059354E"/>
    <w:rsid w:val="00B924CA"/>
    <w:rsid w:val="00C8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4E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7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7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74E"/>
    <w:rPr>
      <w:sz w:val="18"/>
      <w:szCs w:val="18"/>
    </w:rPr>
  </w:style>
  <w:style w:type="character" w:styleId="a5">
    <w:name w:val="Strong"/>
    <w:basedOn w:val="a0"/>
    <w:qFormat/>
    <w:rsid w:val="00C86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2018-04-26T09:17:00Z</dcterms:created>
  <dcterms:modified xsi:type="dcterms:W3CDTF">2018-04-26T09:17:00Z</dcterms:modified>
</cp:coreProperties>
</file>